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B179C" w14:textId="77777777" w:rsidR="000A2953" w:rsidRPr="000A2953" w:rsidRDefault="000A2953" w:rsidP="000A29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План самообразования педагога </w:t>
      </w:r>
    </w:p>
    <w:p w14:paraId="34E563C2" w14:textId="77777777" w:rsidR="000A2953" w:rsidRPr="000A2953" w:rsidRDefault="000A2953" w:rsidP="000A29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МБДОУ № 6 «Радуга» с. Троицкое</w:t>
      </w:r>
    </w:p>
    <w:p w14:paraId="5F30EA22" w14:textId="75CE7829" w:rsidR="000A2953" w:rsidRPr="000A2953" w:rsidRDefault="001A7072" w:rsidP="001A7072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Младовой Олеси Владимировны</w:t>
      </w:r>
    </w:p>
    <w:p w14:paraId="72930054" w14:textId="77777777" w:rsidR="000A2953" w:rsidRPr="000A2953" w:rsidRDefault="000A2953" w:rsidP="000A29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Тема: </w:t>
      </w:r>
    </w:p>
    <w:p w14:paraId="0C807886" w14:textId="0193CCC4" w:rsidR="000A2953" w:rsidRPr="000A2953" w:rsidRDefault="000A2953" w:rsidP="000A2953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  <w:r w:rsidR="003553EF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Развитие мелкой моторики </w:t>
      </w:r>
      <w:bookmarkStart w:id="0" w:name="_Hlk144641845"/>
      <w:r w:rsidR="00C51527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посредством использования в работе пальчиковых </w:t>
      </w:r>
      <w:proofErr w:type="gramStart"/>
      <w:r w:rsidR="00C51527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</w:t>
      </w:r>
      <w:bookmarkEnd w:id="0"/>
      <w:r w:rsidR="00C51527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3EF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51527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</w:t>
      </w:r>
      <w:proofErr w:type="gramEnd"/>
      <w:r w:rsidR="00C51527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553EF"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старших дошкольников</w:t>
      </w:r>
      <w:r w:rsidRP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"</w:t>
      </w:r>
    </w:p>
    <w:p w14:paraId="379C76A2" w14:textId="00AB37AA" w:rsidR="000A2953" w:rsidRDefault="000A2953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202</w:t>
      </w:r>
      <w:r w:rsidR="00FD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</w:t>
      </w: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FD708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14:paraId="1698CE60" w14:textId="7F320646" w:rsidR="007E3DF7" w:rsidRDefault="007E3DF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D279D9F" w14:textId="33D6AFB5" w:rsidR="007E3DF7" w:rsidRDefault="007E3DF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CB35ACE" w14:textId="761CB683" w:rsidR="007E3DF7" w:rsidRPr="007E3DF7" w:rsidRDefault="007E3DF7" w:rsidP="00087633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«Истоки </w:t>
      </w:r>
      <w:proofErr w:type="gramStart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способностей  и</w:t>
      </w:r>
      <w:proofErr w:type="gramEnd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дарования  детей – на кончиках пальцев. От </w:t>
      </w:r>
      <w:proofErr w:type="gramStart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пальцев</w:t>
      </w:r>
      <w:r w:rsidR="003A0E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образно</w:t>
      </w:r>
      <w:proofErr w:type="gramEnd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говоря, идут  тончайшие нити – ручейки, которые  питают  источник  творческой мысли. Другими словами, чем больше мастерства в детской руке, </w:t>
      </w:r>
      <w:proofErr w:type="gramStart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  умнее</w:t>
      </w:r>
      <w:proofErr w:type="gramEnd"/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ребенок</w:t>
      </w:r>
      <w:r w:rsidR="00ED5C2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E1F8F84" w14:textId="516B0BB3" w:rsidR="007E3DF7" w:rsidRDefault="007E3DF7" w:rsidP="00087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3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Сухомлинский</w:t>
      </w:r>
    </w:p>
    <w:p w14:paraId="08800969" w14:textId="77777777" w:rsidR="000A2953" w:rsidRPr="000A2953" w:rsidRDefault="000A2953" w:rsidP="0008763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2F5AB7B" w14:textId="18712194" w:rsidR="000A2953" w:rsidRDefault="000A2953" w:rsidP="0008763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33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выбранной темы</w:t>
      </w:r>
      <w:r w:rsidR="00C5152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7EA86414" w14:textId="2FDC5394" w:rsidR="00227CED" w:rsidRDefault="00227CED" w:rsidP="00C862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7CE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мелкой моторики у детей дошкольного возраста позволяет сформировать координацию движений пальцев рук, развить речевую деятельность и подготовить реб</w:t>
      </w:r>
      <w:r w:rsidR="005A3F4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нка к школе. Уровень развития мелкой моторики - один из показателей интеллектуальной готовности к школьному обучению. Когда говорят о мелкой моторике, имеют в виду, скоординированные точные движения пальцами рук. Реб</w:t>
      </w:r>
      <w:r w:rsidR="0005028B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227CE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нок, у которого достаточно хорошо развита мелкая моторика, умеет логически рассуждать, у него высокий уровень развития памяти и мышления, связной речи.</w:t>
      </w:r>
    </w:p>
    <w:p w14:paraId="06B75F92" w14:textId="4F25B173" w:rsidR="00C86262" w:rsidRDefault="00C86262" w:rsidP="00227C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262">
        <w:rPr>
          <w:rFonts w:ascii="Times New Roman" w:eastAsia="Times New Roman" w:hAnsi="Times New Roman" w:cs="Times New Roman"/>
          <w:sz w:val="28"/>
          <w:szCs w:val="28"/>
          <w:lang w:eastAsia="ru-RU"/>
        </w:rPr>
        <w:t>И. М. Сеченов писал, что движения руки человека наследственно не предопределены, а возникают в процессе воспитания и обучения как результат образования ассоциативных связей между зрительными ощущениями, осязательными и мышечными в процессе активного взаимодействия с окружающей средой.</w:t>
      </w:r>
    </w:p>
    <w:p w14:paraId="741578B8" w14:textId="083E52A9" w:rsidR="00C86262" w:rsidRDefault="00C86262" w:rsidP="00227CE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862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последние десятилетия наблюдается возрастание интереса к развитию мелкой моторики. Наиболее эффективными среди них являются пальчиковые игры. Они развивают не только мелкую моторику, но и активизируют речь, </w:t>
      </w:r>
      <w:r w:rsidRPr="00C862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внимание, память, мышление, улучшают пространственную организацию, являются мощным средством повышения работоспособности. В дошкольном возрасте не так важно развивать навыки письма, как механизмы, необходимые для овладения ими, ручную умелость, создавать условия для накопления ребенком двигательного опыта.</w:t>
      </w:r>
    </w:p>
    <w:p w14:paraId="7FFE7750" w14:textId="26A8423D" w:rsidR="00C86262" w:rsidRPr="00227CED" w:rsidRDefault="00C86262" w:rsidP="00C86262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86262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862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развивают не только ловкость и точность рук, но и мозг ребенка, стимулируют творческие способности, фантазию и речь. Целью занятий по развитию ловкости и точности пальцев рук является развитие взаимосвязи между полушариями головного мозга и синхронизация их работы.</w:t>
      </w:r>
    </w:p>
    <w:p w14:paraId="15C05937" w14:textId="23B1FFA0" w:rsidR="000A2953" w:rsidRDefault="000A2953" w:rsidP="00ED1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</w:p>
    <w:p w14:paraId="7D99312D" w14:textId="7B482D46" w:rsidR="00ED1B15" w:rsidRDefault="00ED1B15" w:rsidP="00ED1B1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 совершенствование мелкой моторики рук у детей дошкольного возраста </w:t>
      </w:r>
      <w:r w:rsidRPr="00ED1B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использования в работе пальчиковых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F2B4A0E" w14:textId="4721FAA4" w:rsidR="000A2953" w:rsidRDefault="000A2953" w:rsidP="00ED1B15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Задачи:</w:t>
      </w:r>
    </w:p>
    <w:p w14:paraId="47F6E801" w14:textId="0E68506A" w:rsidR="00BB558A" w:rsidRPr="00BB558A" w:rsidRDefault="00BB558A" w:rsidP="0085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предметно – развивающ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</w:t>
      </w:r>
      <w:proofErr w:type="gramEnd"/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группе 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 совершенствовани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мелкой моторики рук,  через  пальчиковые игры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F899362" w14:textId="3ED26A09" w:rsidR="00BB558A" w:rsidRDefault="00BB558A" w:rsidP="0085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Расширять словарный </w:t>
      </w:r>
      <w:proofErr w:type="gramStart"/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запас</w:t>
      </w:r>
      <w:r w:rsidR="00775A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совершенствовать речь детей </w:t>
      </w:r>
      <w:r w:rsidRPr="00BB558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посредством  пальчиковых игр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D4B72A9" w14:textId="293AAEAB" w:rsidR="00BB558A" w:rsidRDefault="00BB558A" w:rsidP="0085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развивать логическое мышление, внимание, слуховое и зрительное восприятие</w:t>
      </w:r>
      <w:r w:rsidR="009075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AC4C1F9" w14:textId="33A9EE6D" w:rsidR="000A2953" w:rsidRPr="000A2953" w:rsidRDefault="00BB558A" w:rsidP="00857081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50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Оказывать помощь в освоении пальчиковых игр для родителей воспитанников</w:t>
      </w:r>
      <w:r w:rsidR="002574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44BCAA4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1DFD285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0085B12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58C78CE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8CE987F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065E82BE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596392D4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8FFB48B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493A1147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7CC44A7C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A84F9FC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61C4B745" w14:textId="77777777" w:rsidR="00407F97" w:rsidRDefault="00407F97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</w:p>
    <w:p w14:paraId="39521A7D" w14:textId="1A76FC96" w:rsidR="000A2953" w:rsidRPr="000A2953" w:rsidRDefault="000A2953" w:rsidP="000A295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</w:pPr>
      <w:r w:rsidRPr="000A295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  <w:lang w:eastAsia="ru-RU"/>
        </w:rPr>
        <w:lastRenderedPageBreak/>
        <w:t>План работы на год</w:t>
      </w:r>
    </w:p>
    <w:p w14:paraId="1DCF0D9F" w14:textId="77777777" w:rsidR="000A2953" w:rsidRPr="000A2953" w:rsidRDefault="000A2953" w:rsidP="000A29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116" w:type="dxa"/>
        <w:shd w:val="clear" w:color="auto" w:fill="FFFFFF"/>
        <w:tblLook w:val="04A0" w:firstRow="1" w:lastRow="0" w:firstColumn="1" w:lastColumn="0" w:noHBand="0" w:noVBand="1"/>
      </w:tblPr>
      <w:tblGrid>
        <w:gridCol w:w="2371"/>
        <w:gridCol w:w="1704"/>
        <w:gridCol w:w="5103"/>
      </w:tblGrid>
      <w:tr w:rsidR="000A2953" w:rsidRPr="000A2953" w14:paraId="7DAB7C4F" w14:textId="77777777" w:rsidTr="000A2953">
        <w:trPr>
          <w:trHeight w:val="54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2B4A48EE" w14:textId="77777777" w:rsidR="000A2953" w:rsidRPr="000A2953" w:rsidRDefault="000A2953" w:rsidP="000A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5BDCA6D4" w14:textId="77777777" w:rsidR="000A2953" w:rsidRPr="000A2953" w:rsidRDefault="000A2953" w:rsidP="000A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AF90116" w14:textId="77777777" w:rsidR="000A2953" w:rsidRPr="000A2953" w:rsidRDefault="000A2953" w:rsidP="000A29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Содержание работы</w:t>
            </w:r>
          </w:p>
        </w:tc>
      </w:tr>
      <w:tr w:rsidR="000A2953" w:rsidRPr="000A2953" w14:paraId="25BB0A88" w14:textId="77777777" w:rsidTr="000A2953">
        <w:trPr>
          <w:trHeight w:val="1980"/>
        </w:trPr>
        <w:tc>
          <w:tcPr>
            <w:tcW w:w="237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36CCE24E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Изучение методической литературы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D128AB2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 - 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E914B5F" w14:textId="0AF499BE" w:rsidR="00FF2E2A" w:rsidRDefault="003A04C2" w:rsidP="00FF2E2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>Анищенко Е.С. «Пальчиковая гимнастика для развития речи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: пособие для родителей и педагогов</w:t>
            </w: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2A7E0A">
              <w:rPr>
                <w:rFonts w:ascii="Times New Roman" w:eastAsia="Calibri" w:hAnsi="Times New Roman" w:cs="Times New Roman"/>
                <w:sz w:val="28"/>
                <w:szCs w:val="28"/>
              </w:rPr>
              <w:t>- М.: Астрель, 2006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Большакова С.Е. «Формирование мелкой моторики рук. Игры и упражнения»</w:t>
            </w:r>
            <w:r w:rsidR="002A7E0A">
              <w:rPr>
                <w:rFonts w:ascii="Times New Roman" w:eastAsia="Calibri" w:hAnsi="Times New Roman" w:cs="Times New Roman"/>
                <w:sz w:val="28"/>
                <w:szCs w:val="28"/>
              </w:rPr>
              <w:t>- М.: Сфера, 2021 г.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Данилова Е.А. «Пальчиковые игры»</w:t>
            </w:r>
            <w:r w:rsidR="002A7E0A">
              <w:rPr>
                <w:rFonts w:ascii="Times New Roman" w:eastAsia="Calibri" w:hAnsi="Times New Roman" w:cs="Times New Roman"/>
                <w:sz w:val="28"/>
                <w:szCs w:val="28"/>
              </w:rPr>
              <w:t>-М.: Росмэн, 2006 г.</w:t>
            </w:r>
            <w:r w:rsidR="00B62BA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Косинова Е.М. «Гимнастика для пальчиков»</w:t>
            </w:r>
            <w:r w:rsidR="002A7E0A">
              <w:rPr>
                <w:rFonts w:ascii="Times New Roman" w:eastAsia="Calibri" w:hAnsi="Times New Roman" w:cs="Times New Roman"/>
                <w:sz w:val="28"/>
                <w:szCs w:val="28"/>
              </w:rPr>
              <w:t>-М.: Эксмо, 2004 г.</w:t>
            </w:r>
            <w:r w:rsidR="00B62BAA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 w:rsidRPr="003A04C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                                                               Светлова И.Е. «Развиваем устную речь»</w:t>
            </w:r>
            <w:r w:rsidR="002A7E0A" w:rsidRPr="002A7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A7E0A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  <w:r w:rsidR="002A7E0A" w:rsidRPr="002A7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М.: Эксмо, 2004 г.;                                                                                           </w:t>
            </w:r>
          </w:p>
          <w:p w14:paraId="0A69CEBB" w14:textId="5F6476BF" w:rsidR="00B62BAA" w:rsidRPr="003A04C2" w:rsidRDefault="00B62BAA" w:rsidP="00FF2E2A">
            <w:pPr>
              <w:spacing w:after="0"/>
              <w:ind w:left="36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А.Е. Журавлева, В.В. Федиенко «Домашняя </w:t>
            </w:r>
            <w:proofErr w:type="gramStart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логопедия»</w:t>
            </w:r>
            <w:r w:rsidR="002A7E0A" w:rsidRPr="002A7E0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-</w:t>
            </w:r>
            <w:proofErr w:type="gramEnd"/>
            <w:r w:rsidR="002A7E0A" w:rsidRPr="002A7E0A">
              <w:rPr>
                <w:rFonts w:ascii="Times New Roman" w:eastAsia="Calibri" w:hAnsi="Times New Roman" w:cs="Times New Roman"/>
                <w:sz w:val="28"/>
                <w:szCs w:val="28"/>
              </w:rPr>
              <w:t>М.: Эксмо, 2004 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7B5FCFFD" w14:textId="1C5436B7" w:rsidR="000A2953" w:rsidRPr="000A2953" w:rsidRDefault="000A2953" w:rsidP="000A295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953" w:rsidRPr="000A2953" w14:paraId="38696B11" w14:textId="77777777" w:rsidTr="000A295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38FD35C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детьми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FAC1CA2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8D32CC5" w14:textId="41DC8BCB" w:rsidR="00A42CBF" w:rsidRPr="000A2953" w:rsidRDefault="00A42CBF" w:rsidP="0018109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Hlk113700543"/>
            <w:r w:rsidRPr="00A4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диагностики</w:t>
            </w:r>
            <w:r w:rsidR="001810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посредством наблюдения</w:t>
            </w:r>
            <w:r w:rsidRPr="00A4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учетом возрастного развития </w:t>
            </w:r>
            <w:r w:rsidR="009602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детей </w:t>
            </w:r>
            <w:bookmarkEnd w:id="1"/>
            <w:r w:rsidRPr="00A4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(упражнения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отслеживание повторения движений пальчиковых игр</w:t>
            </w:r>
            <w:r w:rsidRPr="00A42C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 w:rsidR="00C40CE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мелкой моторики в целом</w:t>
            </w:r>
          </w:p>
        </w:tc>
      </w:tr>
      <w:tr w:rsidR="000A2953" w:rsidRPr="000A2953" w14:paraId="5C6E9AB9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F3D3B6D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B1D8CAE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27AABF03" w14:textId="2668F313" w:rsidR="000A2953" w:rsidRPr="000A2953" w:rsidRDefault="004F45D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Произвести подбор </w:t>
            </w:r>
            <w:r w:rsidRPr="004F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пальчиковы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Pr="004F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игр на улучшение моторики, координации движений кистей, пальцев рук детей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старшего</w:t>
            </w:r>
            <w:r w:rsidRPr="004F45D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 возраста</w:t>
            </w:r>
          </w:p>
        </w:tc>
      </w:tr>
      <w:tr w:rsidR="000A2953" w:rsidRPr="000A2953" w14:paraId="106C9C94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A3293BC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15A55AF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2195F1DE" w14:textId="794BC55E" w:rsidR="000A2953" w:rsidRPr="000A2953" w:rsidRDefault="00322357" w:rsidP="00BF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E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Обучение </w:t>
            </w:r>
            <w:r w:rsidRPr="005E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пальчиковым  иг</w:t>
            </w:r>
            <w:r w:rsidR="003A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рам со стихами,  </w:t>
            </w:r>
            <w:r w:rsid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чисто</w:t>
            </w:r>
            <w:r w:rsidR="003A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говорками (</w:t>
            </w:r>
            <w:r w:rsidR="005E57FE" w:rsidRPr="005E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«Еж», «У сороконожек слишком много</w:t>
            </w:r>
            <w:r w:rsidR="005E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ножек», «Два щенка» и др</w:t>
            </w:r>
            <w:r w:rsidR="003A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.)</w:t>
            </w:r>
            <w:r w:rsidR="005E5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2953" w:rsidRPr="000A2953" w14:paraId="01243053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1BFA5D2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0492AC7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1FAE4B1" w14:textId="56BDA513" w:rsidR="000A2953" w:rsidRPr="000A2953" w:rsidRDefault="00F56046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</w:t>
            </w:r>
            <w:r w:rsidR="005A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«Массажным сундучком».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</w:t>
            </w:r>
            <w:r w:rsidR="005A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целях развития тонких движений пальцев  (граненые карандаши, </w:t>
            </w:r>
            <w:r w:rsidR="00E74C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валик с шипами, разноцветные пуговицы, пружинки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вата</w:t>
            </w:r>
            <w:r w:rsidR="005A7F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</w:tr>
      <w:tr w:rsidR="000A2953" w:rsidRPr="000A2953" w14:paraId="460A407C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645E8158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1894F8B8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2616716E" w14:textId="08B2C3A4" w:rsidR="000A2953" w:rsidRPr="000A2953" w:rsidRDefault="00E76B9F" w:rsidP="003A0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координаци</w:t>
            </w:r>
            <w:r w:rsidR="004F290D"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рук, развитие ловкости,</w:t>
            </w:r>
            <w:r w:rsidRPr="00E76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меткост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76B9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глазомер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детей через </w:t>
            </w:r>
            <w:r w:rsidR="003A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применение в работе деталей конструктора («Выложи по образцу»), </w:t>
            </w:r>
            <w:r w:rsid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«Чудесный мешочек», «Прищепки» и др.)</w:t>
            </w:r>
            <w:r w:rsidR="003A0EE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0A2953" w:rsidRPr="000A2953" w14:paraId="18EE2437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2589F61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CE706E8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7320CF7A" w14:textId="57632F5B" w:rsidR="00C353C9" w:rsidRPr="00C353C9" w:rsidRDefault="00EA4963" w:rsidP="00C3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Разучивание новых</w:t>
            </w:r>
            <w:r w:rsidR="00C353C9"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пальчиковых игр</w:t>
            </w:r>
          </w:p>
          <w:p w14:paraId="7600D4BC" w14:textId="6C11C68A" w:rsidR="000A2953" w:rsidRPr="000A2953" w:rsidRDefault="00C353C9" w:rsidP="00C3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«Медведь»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«Белка»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др. Пальчиковые игры </w:t>
            </w: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массажными</w:t>
            </w:r>
            <w:r w:rsidR="0059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мячиками </w:t>
            </w:r>
            <w:r w:rsidR="0059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«Шарик», «Иголки»</w:t>
            </w:r>
            <w:r w:rsidR="0059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н</w:t>
            </w:r>
            <w:r w:rsidRP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астольные игры</w:t>
            </w:r>
          </w:p>
        </w:tc>
      </w:tr>
      <w:tr w:rsidR="000A2953" w:rsidRPr="000A2953" w14:paraId="648FD5E3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02F00576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4D0E2B2D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39B36BE" w14:textId="28DC7339" w:rsidR="000A2953" w:rsidRPr="000A2953" w:rsidRDefault="00C353C9" w:rsidP="00C3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Наблюдение с целью выявления ошибок и затруднений в работе пальчиковых игр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</w:t>
            </w:r>
            <w:r w:rsidR="00210F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детей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Оказание помощи, объяснение.</w:t>
            </w:r>
          </w:p>
        </w:tc>
      </w:tr>
      <w:tr w:rsidR="000A2953" w:rsidRPr="000A2953" w14:paraId="13B4E129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7D0D4E83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289EAC2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7FFFCEFE" w14:textId="5C4BC0CC" w:rsidR="000A2953" w:rsidRPr="000A2953" w:rsidRDefault="008E6006" w:rsidP="00C3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методов само</w:t>
            </w:r>
            <w:r w:rsid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массажа через пальчиковые игры. Оказание помощи детям, испытывающим трудности в работе. Работа со счетными палочками.</w:t>
            </w:r>
          </w:p>
        </w:tc>
      </w:tr>
      <w:tr w:rsidR="000A2953" w:rsidRPr="000A2953" w14:paraId="1D34518E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D2EA841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21F98E98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7DE033E8" w14:textId="61E03343" w:rsidR="000A2953" w:rsidRPr="000A2953" w:rsidRDefault="003A084F" w:rsidP="00C35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Закрепление и повторение пройденного материала в течении учебного года. </w:t>
            </w:r>
            <w:r w:rsidR="00C353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Мониторинг детей/ группы детей на предмет освоения и выбора варианта пальчиковых игр, варианта самомассажа в процессе работы.</w:t>
            </w:r>
            <w:r w:rsidR="00A4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E79" w:rsidRPr="00A41E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мониторинга результатов развития мелкой моторики рук.</w:t>
            </w:r>
          </w:p>
        </w:tc>
      </w:tr>
      <w:tr w:rsidR="000A2953" w:rsidRPr="000A2953" w14:paraId="68CEB790" w14:textId="77777777" w:rsidTr="000A295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7B297B3D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Работа с семьёй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169DE62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584F598" w14:textId="61CB9D5A" w:rsidR="000A2953" w:rsidRPr="000A2953" w:rsidRDefault="007E6A04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Опрос родителей на предмет применения пальчиковых игр дома в период учебного года и летний период.</w:t>
            </w:r>
          </w:p>
        </w:tc>
      </w:tr>
      <w:tr w:rsidR="000A2953" w:rsidRPr="000A2953" w14:paraId="6C8807DE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D64F178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490607D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1D2515C" w14:textId="6D0593F1" w:rsidR="000A2953" w:rsidRPr="000A2953" w:rsidRDefault="007E6A04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плана работы на  2023- 2024</w:t>
            </w:r>
            <w:r w:rsidR="0047235E" w:rsidRPr="0047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 w:rsidR="0047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семьями воспитанников (индивидуальные беседы, консультации, распечатка вариантов пальчиковых игр для домашнего освоения)</w:t>
            </w:r>
          </w:p>
        </w:tc>
      </w:tr>
      <w:tr w:rsidR="000A2953" w:rsidRPr="000A2953" w14:paraId="620324D9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39A2BA7F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2D974E0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B658DF0" w14:textId="039A0C88" w:rsidR="000A2953" w:rsidRPr="000A2953" w:rsidRDefault="0047235E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723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Консультации для родителей </w:t>
            </w:r>
            <w:r w:rsidR="00E7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пользе пальчиковых игр; игр на развитие мелкой моторики; нетрадиционных техник рисования (в том числе с применением пальчиковых красок)</w:t>
            </w:r>
          </w:p>
        </w:tc>
      </w:tr>
      <w:tr w:rsidR="000A2953" w:rsidRPr="000A2953" w14:paraId="0F257D84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2DA991EB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5D4FAC3A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 xml:space="preserve">Декабрь 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548F0E54" w14:textId="226F2218" w:rsidR="000A2953" w:rsidRPr="000A2953" w:rsidRDefault="00E71B50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Консультации родителей о влиянии самомассажа у детей. Обучение родителей данным техникам</w:t>
            </w:r>
            <w:r w:rsid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применением разного рода предметов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A2953" w:rsidRPr="000A2953" w14:paraId="09C25674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2C4CF1FE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1EEC6A3A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6EB3FB73" w14:textId="6500C75C" w:rsidR="000A2953" w:rsidRPr="000A2953" w:rsidRDefault="003329E8" w:rsidP="00BF61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Создание </w:t>
            </w:r>
            <w:r w:rsid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буклета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родителей </w:t>
            </w:r>
            <w:r w:rsidR="00E71B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«Самомассаж. Помощь детям»</w:t>
            </w:r>
          </w:p>
        </w:tc>
      </w:tr>
      <w:tr w:rsidR="000A2953" w:rsidRPr="000A2953" w14:paraId="211E6FB7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7F7B545D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96064C7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60233E1" w14:textId="67302625" w:rsidR="00BF613F" w:rsidRDefault="00BF613F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Памятка для родителей «Массаж кистей рук с использованием   чистоговорок»</w:t>
            </w:r>
          </w:p>
          <w:p w14:paraId="4206FCD6" w14:textId="192125FE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A2953" w:rsidRPr="000A2953" w14:paraId="69788C98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27B08E62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3B530358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7AB41437" w14:textId="00FA8CE7" w:rsidR="000A2953" w:rsidRPr="000A2953" w:rsidRDefault="00BF613F" w:rsidP="00E71B5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опроса родителей и выявление категорий тех, кто столкнулся с трудностям</w:t>
            </w:r>
            <w:r w:rsidR="0059499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 овладении пальчиковых игр и самомассажа.  Оказание обучающей помощи.</w:t>
            </w:r>
          </w:p>
        </w:tc>
      </w:tr>
      <w:tr w:rsidR="000A2953" w:rsidRPr="000A2953" w14:paraId="1D6510C4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50B6A4EB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09E1B553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</w:tcPr>
          <w:p w14:paraId="32F5DE7C" w14:textId="62549921" w:rsidR="000A2953" w:rsidRPr="000A2953" w:rsidRDefault="00177120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17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ониторинг  результатов  развития  речи</w:t>
            </w:r>
            <w:r w:rsidR="00BF61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мелкой моторики рук</w:t>
            </w:r>
            <w:r w:rsidRPr="001771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помощью пальчиковых игр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используемых в семьях воспитанников для подготовки отчета по самообразованию</w:t>
            </w:r>
          </w:p>
        </w:tc>
      </w:tr>
      <w:tr w:rsidR="000A2953" w:rsidRPr="000A2953" w14:paraId="34936BBA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49410140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5DD9CA1E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072BC0E3" w14:textId="185EA40D" w:rsidR="006E5B14" w:rsidRPr="000A2953" w:rsidRDefault="00BF613F" w:rsidP="00BF613F">
            <w:pPr>
              <w:spacing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Ответы на интересующие вопросы родителей, помощь в овладении материалом по пальчиковым играм. </w:t>
            </w:r>
            <w:r w:rsidR="006E5B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</w:tc>
      </w:tr>
      <w:tr w:rsidR="000A2953" w:rsidRPr="000A2953" w14:paraId="38321062" w14:textId="77777777" w:rsidTr="000A2953">
        <w:tc>
          <w:tcPr>
            <w:tcW w:w="2371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14:paraId="16989F4E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Самореализация</w:t>
            </w: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782439EA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20CECA42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Стендовый материал</w:t>
            </w:r>
          </w:p>
        </w:tc>
      </w:tr>
      <w:tr w:rsidR="000A2953" w:rsidRPr="000A2953" w14:paraId="5142F12F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73AB413C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</w:tcPr>
          <w:p w14:paraId="0BF29F80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75DD98FC" w14:textId="45898BC1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Презентация </w:t>
            </w:r>
            <w:r w:rsidR="00F860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теме самообразования</w:t>
            </w:r>
          </w:p>
        </w:tc>
      </w:tr>
      <w:tr w:rsidR="000A2953" w:rsidRPr="000A2953" w14:paraId="235017E7" w14:textId="77777777" w:rsidTr="000A2953"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vAlign w:val="center"/>
            <w:hideMark/>
          </w:tcPr>
          <w:p w14:paraId="102B78CF" w14:textId="77777777" w:rsidR="000A2953" w:rsidRPr="000A2953" w:rsidRDefault="000A2953" w:rsidP="000A2953">
            <w:pPr>
              <w:spacing w:after="0" w:line="25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vAlign w:val="center"/>
            <w:hideMark/>
          </w:tcPr>
          <w:p w14:paraId="6EC663C7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5103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116" w:type="dxa"/>
            </w:tcMar>
            <w:hideMark/>
          </w:tcPr>
          <w:p w14:paraId="4BEECD8A" w14:textId="77777777" w:rsidR="000A2953" w:rsidRPr="000A2953" w:rsidRDefault="000A2953" w:rsidP="000A295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A295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Отчёт по теме самообразования.</w:t>
            </w:r>
          </w:p>
        </w:tc>
      </w:tr>
    </w:tbl>
    <w:p w14:paraId="74503530" w14:textId="33E2A355" w:rsidR="000A2953" w:rsidRPr="0038103D" w:rsidRDefault="000A2953" w:rsidP="0038103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10367F" w14:textId="77777777" w:rsidR="002869FD" w:rsidRDefault="002869FD"/>
    <w:sectPr w:rsidR="00286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37F"/>
    <w:rsid w:val="0000762D"/>
    <w:rsid w:val="00025587"/>
    <w:rsid w:val="0005028B"/>
    <w:rsid w:val="000503FA"/>
    <w:rsid w:val="0007537F"/>
    <w:rsid w:val="00087633"/>
    <w:rsid w:val="000A2953"/>
    <w:rsid w:val="000A3F4F"/>
    <w:rsid w:val="00131F96"/>
    <w:rsid w:val="00177120"/>
    <w:rsid w:val="0018109A"/>
    <w:rsid w:val="001A7072"/>
    <w:rsid w:val="001D1EC1"/>
    <w:rsid w:val="00210FA1"/>
    <w:rsid w:val="00220893"/>
    <w:rsid w:val="00227CED"/>
    <w:rsid w:val="0024203C"/>
    <w:rsid w:val="002433BE"/>
    <w:rsid w:val="002574FF"/>
    <w:rsid w:val="00260ABF"/>
    <w:rsid w:val="002775AB"/>
    <w:rsid w:val="002869FD"/>
    <w:rsid w:val="002A7E0A"/>
    <w:rsid w:val="00322357"/>
    <w:rsid w:val="003329E8"/>
    <w:rsid w:val="003532F8"/>
    <w:rsid w:val="003553EF"/>
    <w:rsid w:val="0038103D"/>
    <w:rsid w:val="003A04C2"/>
    <w:rsid w:val="003A084F"/>
    <w:rsid w:val="003A0EE2"/>
    <w:rsid w:val="003F7028"/>
    <w:rsid w:val="00407F97"/>
    <w:rsid w:val="00432938"/>
    <w:rsid w:val="004562B0"/>
    <w:rsid w:val="0047235E"/>
    <w:rsid w:val="0047772D"/>
    <w:rsid w:val="00497475"/>
    <w:rsid w:val="004F290D"/>
    <w:rsid w:val="004F45D3"/>
    <w:rsid w:val="00576089"/>
    <w:rsid w:val="0059499E"/>
    <w:rsid w:val="005A3F4D"/>
    <w:rsid w:val="005A7FC2"/>
    <w:rsid w:val="005E57FE"/>
    <w:rsid w:val="006A4DF2"/>
    <w:rsid w:val="006E5B14"/>
    <w:rsid w:val="0070029C"/>
    <w:rsid w:val="00775A7C"/>
    <w:rsid w:val="007841E5"/>
    <w:rsid w:val="007C23B8"/>
    <w:rsid w:val="007E3DF7"/>
    <w:rsid w:val="007E6A04"/>
    <w:rsid w:val="00830E60"/>
    <w:rsid w:val="00857081"/>
    <w:rsid w:val="008D3E0A"/>
    <w:rsid w:val="008E6006"/>
    <w:rsid w:val="009075E1"/>
    <w:rsid w:val="00911225"/>
    <w:rsid w:val="00942A17"/>
    <w:rsid w:val="009602D4"/>
    <w:rsid w:val="00983DFD"/>
    <w:rsid w:val="009B2FD9"/>
    <w:rsid w:val="00A21D05"/>
    <w:rsid w:val="00A41E79"/>
    <w:rsid w:val="00A42CBF"/>
    <w:rsid w:val="00AD6536"/>
    <w:rsid w:val="00AF6023"/>
    <w:rsid w:val="00B62BAA"/>
    <w:rsid w:val="00B6576A"/>
    <w:rsid w:val="00BB558A"/>
    <w:rsid w:val="00BF613F"/>
    <w:rsid w:val="00C353C9"/>
    <w:rsid w:val="00C40CEE"/>
    <w:rsid w:val="00C51527"/>
    <w:rsid w:val="00C86262"/>
    <w:rsid w:val="00E1571E"/>
    <w:rsid w:val="00E32B5D"/>
    <w:rsid w:val="00E422FA"/>
    <w:rsid w:val="00E71B50"/>
    <w:rsid w:val="00E74C0C"/>
    <w:rsid w:val="00E76B9F"/>
    <w:rsid w:val="00E85756"/>
    <w:rsid w:val="00EA4963"/>
    <w:rsid w:val="00ED1B15"/>
    <w:rsid w:val="00ED5C24"/>
    <w:rsid w:val="00EE5DBD"/>
    <w:rsid w:val="00F56046"/>
    <w:rsid w:val="00F86021"/>
    <w:rsid w:val="00FD7086"/>
    <w:rsid w:val="00FF2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B423F"/>
  <w15:chartTrackingRefBased/>
  <w15:docId w15:val="{B39B2F92-82FA-45EE-8D90-56A9B3CC5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5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5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</dc:creator>
  <cp:keywords/>
  <dc:description/>
  <cp:lastModifiedBy>Олеся Младова</cp:lastModifiedBy>
  <cp:revision>83</cp:revision>
  <dcterms:created xsi:type="dcterms:W3CDTF">2022-09-08T23:34:00Z</dcterms:created>
  <dcterms:modified xsi:type="dcterms:W3CDTF">2023-09-07T11:31:00Z</dcterms:modified>
</cp:coreProperties>
</file>